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AF" w:rsidRPr="009353B5" w:rsidRDefault="00EA5AAF" w:rsidP="00EA5AA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>УТВЕРЖДАЮ:</w:t>
      </w:r>
    </w:p>
    <w:p w:rsidR="00EA5AAF" w:rsidRPr="009353B5" w:rsidRDefault="00EA5AAF" w:rsidP="00EA5A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>
        <w:rPr>
          <w:sz w:val="20"/>
          <w:szCs w:val="20"/>
        </w:rPr>
        <w:t>Н</w:t>
      </w:r>
      <w:r w:rsidRPr="009353B5">
        <w:rPr>
          <w:sz w:val="20"/>
          <w:szCs w:val="20"/>
        </w:rPr>
        <w:t>ачальник УРМИЗ Верхнекетского района</w:t>
      </w:r>
    </w:p>
    <w:p w:rsidR="00EA5AAF" w:rsidRPr="009353B5" w:rsidRDefault="00EA5AAF" w:rsidP="00EA5AA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A5AAF" w:rsidRPr="009353B5" w:rsidRDefault="00EA5AAF" w:rsidP="00EA5AA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____________ А</w:t>
      </w:r>
      <w:r w:rsidRPr="009353B5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Pr="009353B5">
        <w:rPr>
          <w:sz w:val="20"/>
          <w:szCs w:val="20"/>
        </w:rPr>
        <w:t xml:space="preserve">. </w:t>
      </w:r>
      <w:r>
        <w:rPr>
          <w:sz w:val="20"/>
          <w:szCs w:val="20"/>
        </w:rPr>
        <w:t>Толмачёва</w:t>
      </w:r>
    </w:p>
    <w:p w:rsidR="00EA5AAF" w:rsidRPr="00AF32ED" w:rsidRDefault="00EA5AAF" w:rsidP="00EA5AAF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18</w:t>
      </w:r>
      <w:r w:rsidRPr="00AF32ED">
        <w:rPr>
          <w:iCs/>
          <w:sz w:val="20"/>
          <w:szCs w:val="20"/>
        </w:rPr>
        <w:t xml:space="preserve">» </w:t>
      </w:r>
      <w:r>
        <w:rPr>
          <w:iCs/>
          <w:sz w:val="20"/>
          <w:szCs w:val="20"/>
        </w:rPr>
        <w:t>октября</w:t>
      </w:r>
      <w:r w:rsidRPr="00AF32ED">
        <w:rPr>
          <w:iCs/>
          <w:sz w:val="20"/>
          <w:szCs w:val="20"/>
        </w:rPr>
        <w:t xml:space="preserve"> 202</w:t>
      </w:r>
      <w:r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AAF" w:rsidRPr="009353B5" w:rsidRDefault="00EA5AAF" w:rsidP="00EA5AAF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EA5AAF" w:rsidRPr="009353B5" w:rsidRDefault="00EA5AAF" w:rsidP="00EA5AA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EA5AAF" w:rsidRPr="009353B5" w:rsidRDefault="00EA5AAF" w:rsidP="00EA5AA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EA5AAF" w:rsidRPr="009353B5" w:rsidRDefault="00EA5AAF" w:rsidP="00EA5AAF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jc w:val="center"/>
        <w:rPr>
          <w:sz w:val="24"/>
          <w:szCs w:val="24"/>
        </w:rPr>
      </w:pPr>
    </w:p>
    <w:p w:rsidR="00EA5AAF" w:rsidRPr="009353B5" w:rsidRDefault="00EA5AAF" w:rsidP="00EA5AA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EA5AAF" w:rsidRPr="009353B5" w:rsidRDefault="00EA5AAF" w:rsidP="00EA5AA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EA5AAF" w:rsidRPr="009353B5" w:rsidRDefault="00EA5AAF" w:rsidP="00EA5AA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EA5AAF" w:rsidRPr="009353B5" w:rsidRDefault="00EA5AAF" w:rsidP="00EA5AAF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EA5A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EA5A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EA5A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EA5AAF" w:rsidRPr="009353B5" w:rsidTr="0013419F">
        <w:tc>
          <w:tcPr>
            <w:tcW w:w="556" w:type="dxa"/>
            <w:vAlign w:val="bottom"/>
          </w:tcPr>
          <w:p w:rsidR="00EA5AAF" w:rsidRPr="009353B5" w:rsidRDefault="00EA5AAF" w:rsidP="0013419F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EA5AAF" w:rsidRPr="009353B5" w:rsidRDefault="00EA5AAF" w:rsidP="0013419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EA5AAF" w:rsidRPr="009353B5" w:rsidTr="0013419F">
        <w:tc>
          <w:tcPr>
            <w:tcW w:w="556" w:type="dxa"/>
            <w:vMerge w:val="restart"/>
          </w:tcPr>
          <w:p w:rsidR="00EA5AAF" w:rsidRPr="009353B5" w:rsidRDefault="00EA5AAF" w:rsidP="0013419F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EA5AAF" w:rsidRPr="009353B5" w:rsidRDefault="00EA5AAF" w:rsidP="0013419F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EA5AAF" w:rsidRPr="009353B5" w:rsidRDefault="00EA5AAF" w:rsidP="0013419F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EA5AAF" w:rsidRPr="009353B5" w:rsidTr="0013419F">
        <w:tc>
          <w:tcPr>
            <w:tcW w:w="556" w:type="dxa"/>
            <w:vMerge/>
            <w:vAlign w:val="bottom"/>
          </w:tcPr>
          <w:p w:rsidR="00EA5AAF" w:rsidRPr="009353B5" w:rsidRDefault="00EA5AAF" w:rsidP="0013419F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EA5AAF" w:rsidRPr="009353B5" w:rsidRDefault="00EA5AAF" w:rsidP="0013419F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нахождения: 636500 Томская область, Верхнекетский район, р.п. Белый Яр, пер. Банковский, 8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Pr="009353B5">
              <w:rPr>
                <w:sz w:val="24"/>
                <w:szCs w:val="24"/>
              </w:rPr>
              <w:t>636500 Томская область,</w:t>
            </w:r>
            <w:r w:rsidRPr="009353B5">
              <w:rPr>
                <w:b/>
                <w:sz w:val="24"/>
                <w:szCs w:val="24"/>
              </w:rPr>
              <w:t xml:space="preserve"> </w:t>
            </w:r>
            <w:r w:rsidRPr="009353B5">
              <w:rPr>
                <w:sz w:val="24"/>
                <w:szCs w:val="24"/>
              </w:rPr>
              <w:t>Верхнекетский район, р.п. Белый Яр, пер. Банковский, 8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Адреса электронной почты: vkturmiz@mail.ru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Номера контактных телефонов: +7(38258) 2-34-26, 2-13-58, 2-32-85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Наименование органа, принявшего решение об условиях приватизации: Администрация Верхнекетского района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AF32ED" w:rsidRDefault="00EA5AAF" w:rsidP="0013419F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18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>
              <w:rPr>
                <w:rFonts w:eastAsia="Times New Roman"/>
                <w:b/>
                <w:sz w:val="24"/>
                <w:szCs w:val="24"/>
              </w:rPr>
              <w:t>911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EA5AAF" w:rsidRPr="009353B5" w:rsidTr="0013419F">
        <w:tc>
          <w:tcPr>
            <w:tcW w:w="556" w:type="dxa"/>
            <w:vMerge w:val="restart"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EA5AAF" w:rsidRPr="009353B5" w:rsidRDefault="00EA5AAF" w:rsidP="0013419F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9353B5">
              <w:t xml:space="preserve"> - э</w:t>
            </w:r>
            <w:r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EA5AAF" w:rsidRPr="009353B5" w:rsidRDefault="00EA5AAF" w:rsidP="00134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EA5AAF" w:rsidRPr="00EA5AAF" w:rsidRDefault="00EA5AAF" w:rsidP="0013419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EA5AAF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EA5AAF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A5AAF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EA5AAF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A5AAF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sz w:val="24"/>
                <w:szCs w:val="24"/>
              </w:rPr>
            </w:pPr>
            <w:r w:rsidRPr="00EA5AAF">
              <w:rPr>
                <w:sz w:val="24"/>
                <w:szCs w:val="24"/>
              </w:rPr>
              <w:t>Автобус на 13 мест ГАЗ 32213, VIN ХТН32213030331445, год выпуска 2003, модель, № двигателя *40630А*33104294*, шасси (рама) № отсутствует, кузов (кабина, прицеп) № 32210030054953, цвет кузова – Снежно-белый;</w:t>
            </w:r>
            <w:bookmarkStart w:id="0" w:name="_GoBack"/>
            <w:bookmarkEnd w:id="0"/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Аукцион в электронной форме, продажа муниципального имущества по средством публичного предложения;</w:t>
            </w:r>
          </w:p>
        </w:tc>
      </w:tr>
      <w:tr w:rsidR="00EA5AAF" w:rsidRPr="009353B5" w:rsidTr="0013419F">
        <w:trPr>
          <w:trHeight w:val="278"/>
        </w:trPr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EA5AAF" w:rsidRPr="00B51A54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5AAF">
              <w:rPr>
                <w:rFonts w:eastAsia="Times New Roman"/>
                <w:sz w:val="24"/>
                <w:szCs w:val="24"/>
              </w:rPr>
              <w:t>111000 (сто одиннадцать тысяч) рублей 00 копеек</w:t>
            </w:r>
          </w:p>
        </w:tc>
      </w:tr>
      <w:tr w:rsidR="00EA5AAF" w:rsidRPr="009353B5" w:rsidTr="0013419F">
        <w:trPr>
          <w:trHeight w:val="278"/>
        </w:trPr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EA5AAF" w:rsidRPr="008C0842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6804" w:type="dxa"/>
          </w:tcPr>
          <w:p w:rsidR="00EA5AAF" w:rsidRPr="00B51A54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5AAF">
              <w:rPr>
                <w:rFonts w:eastAsia="Times New Roman"/>
                <w:sz w:val="24"/>
                <w:szCs w:val="24"/>
              </w:rPr>
              <w:t>11100 (одиннадцать тысяч сто) рублей 00 копеек</w:t>
            </w:r>
          </w:p>
        </w:tc>
      </w:tr>
      <w:tr w:rsidR="00EA5AAF" w:rsidRPr="009353B5" w:rsidTr="0013419F">
        <w:trPr>
          <w:trHeight w:val="278"/>
        </w:trPr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EA5AAF" w:rsidRPr="00DF7267" w:rsidRDefault="00EA5AAF" w:rsidP="0013419F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EA5AAF" w:rsidRPr="00B51A54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5AAF">
              <w:rPr>
                <w:sz w:val="24"/>
                <w:szCs w:val="24"/>
              </w:rPr>
              <w:t>5550 (пять тысяч пятьсот пятьдесят) рублей 00 копеек</w:t>
            </w:r>
          </w:p>
        </w:tc>
      </w:tr>
      <w:tr w:rsidR="00EA5AAF" w:rsidRPr="009353B5" w:rsidTr="0013419F">
        <w:trPr>
          <w:trHeight w:val="278"/>
        </w:trPr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EA5AAF" w:rsidRPr="00DF7267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Минимальная цена предложения, по которой может быть продано имущество (цена отсечения): </w:t>
            </w:r>
          </w:p>
        </w:tc>
        <w:tc>
          <w:tcPr>
            <w:tcW w:w="6804" w:type="dxa"/>
          </w:tcPr>
          <w:p w:rsidR="00EA5AAF" w:rsidRPr="00B51A54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5AAF">
              <w:rPr>
                <w:sz w:val="24"/>
                <w:szCs w:val="24"/>
              </w:rPr>
              <w:t>55500 (пятьдесят пять тысяч пятьсот) рублей 00 копеек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Pr="00EA5AAF">
              <w:rPr>
                <w:rFonts w:eastAsia="Times New Roman"/>
                <w:b/>
                <w:sz w:val="24"/>
                <w:szCs w:val="24"/>
              </w:rPr>
              <w:t>11100 (одиннадцать тысяч сто) рублей 00 копеек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eastAsia="Times New Roman"/>
                <w:b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 </w:t>
            </w:r>
          </w:p>
          <w:p w:rsidR="00EA5AAF" w:rsidRPr="009353B5" w:rsidRDefault="00EA5AAF" w:rsidP="0013419F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EA5AAF" w:rsidRPr="009353B5" w:rsidRDefault="00EA5AAF" w:rsidP="0013419F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EA5AAF" w:rsidRPr="009353B5" w:rsidRDefault="00EA5AAF" w:rsidP="0013419F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EA5AAF" w:rsidRPr="009353B5" w:rsidTr="0013419F">
        <w:tc>
          <w:tcPr>
            <w:tcW w:w="556" w:type="dxa"/>
            <w:vMerge w:val="restart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EA5AAF" w:rsidRPr="00167A54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EA5AAF" w:rsidRPr="009353B5" w:rsidTr="0013419F">
        <w:tc>
          <w:tcPr>
            <w:tcW w:w="556" w:type="dxa"/>
            <w:vMerge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EA5AAF" w:rsidRPr="009353B5" w:rsidRDefault="00EA5AAF" w:rsidP="0013419F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EA5AAF" w:rsidRPr="009353B5" w:rsidRDefault="00EA5AAF" w:rsidP="0013419F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EA5AAF" w:rsidRPr="009353B5" w:rsidRDefault="00EA5AAF" w:rsidP="001341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EA5AAF" w:rsidRPr="009353B5" w:rsidRDefault="00EA5AAF" w:rsidP="001341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13. 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документов: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(в том числе индивидуальные предприниматели) предъявляют: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18 часов со дня начала приема заявок по адресу: Томская область, Верхнекетский район, р.п. Белый Яр, пер. Банковский, 8, кабинет УРМИЗ, номера телефонов: (38258) 2-34-26. 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Администрации Верхнекетского района Томской области </w:t>
            </w:r>
            <w:r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16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9353B5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EA5AAF" w:rsidRPr="009353B5" w:rsidRDefault="00EA5AAF" w:rsidP="001341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20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ноября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EA5AAF" w:rsidRPr="009353B5" w:rsidTr="0013419F">
        <w:tc>
          <w:tcPr>
            <w:tcW w:w="556" w:type="dxa"/>
          </w:tcPr>
          <w:p w:rsidR="00EA5AAF" w:rsidRPr="009353B5" w:rsidRDefault="00EA5AAF" w:rsidP="0013419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21" w:type="dxa"/>
          </w:tcPr>
          <w:p w:rsidR="00EA5AAF" w:rsidRPr="009353B5" w:rsidRDefault="00EA5AAF" w:rsidP="0013419F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EA5AAF" w:rsidRPr="009353B5" w:rsidRDefault="00EA5AAF" w:rsidP="001341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A5AAF">
              <w:rPr>
                <w:rFonts w:eastAsia="Times New Roman"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№3 (извещение о проведении торгов 21000001290000000009), признан несостоявшимися ввиду того, что не было подано заявок; Имущество выставлялось на торги в форме аукциона - открытого по форме подачи предложений о цене имущества: лот №3 (извещение о проведении торгов 21000001290000000012), признан несостоявшимися ввиду того, что не было подано заявок.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1524BB" w:rsidRPr="009353B5" w:rsidRDefault="001524BB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524BB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456D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5AAF"/>
    <w:rsid w:val="00EA7943"/>
    <w:rsid w:val="00EE1A48"/>
    <w:rsid w:val="00EE5BCD"/>
    <w:rsid w:val="00F0127D"/>
    <w:rsid w:val="00F07E14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4CC4-C485-4B35-A349-789DC635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12</Pages>
  <Words>5387</Words>
  <Characters>30710</Characters>
  <Application>Microsoft Office Word</Application>
  <DocSecurity>0</DocSecurity>
  <Lines>255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72</cp:revision>
  <cp:lastPrinted>2021-10-13T04:41:00Z</cp:lastPrinted>
  <dcterms:created xsi:type="dcterms:W3CDTF">2019-07-10T04:23:00Z</dcterms:created>
  <dcterms:modified xsi:type="dcterms:W3CDTF">2023-10-18T09:30:00Z</dcterms:modified>
</cp:coreProperties>
</file>